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817FA" w14:textId="77777777" w:rsidR="00E06199" w:rsidRDefault="00E06199"/>
    <w:p w14:paraId="3801A254" w14:textId="77777777" w:rsidR="00E06199" w:rsidRDefault="00E06199"/>
    <w:p w14:paraId="46924E74" w14:textId="77777777" w:rsidR="00E06199" w:rsidRDefault="00E06199"/>
    <w:p w14:paraId="110BD45C" w14:textId="77777777" w:rsidR="00E06199" w:rsidRDefault="00E06199"/>
    <w:p w14:paraId="159AE41C" w14:textId="3D787B77" w:rsidR="000D3564" w:rsidRPr="00E06199" w:rsidRDefault="00E06199">
      <w:pPr>
        <w:rPr>
          <w:sz w:val="28"/>
          <w:szCs w:val="28"/>
        </w:rPr>
      </w:pPr>
      <w:r w:rsidRPr="00E06199">
        <w:rPr>
          <w:sz w:val="32"/>
          <w:szCs w:val="32"/>
        </w:rPr>
        <w:t>Enlace a tuit del evento:</w:t>
      </w:r>
      <w:r>
        <w:t xml:space="preserve"> </w:t>
      </w:r>
      <w:hyperlink r:id="rId6" w:history="1">
        <w:r w:rsidRPr="00E06199">
          <w:rPr>
            <w:rStyle w:val="Hipervnculo"/>
            <w:sz w:val="28"/>
            <w:szCs w:val="28"/>
          </w:rPr>
          <w:t>En</w:t>
        </w:r>
        <w:r w:rsidRPr="00E06199">
          <w:rPr>
            <w:rStyle w:val="Hipervnculo"/>
            <w:sz w:val="28"/>
            <w:szCs w:val="28"/>
          </w:rPr>
          <w:t>lace a tuit del evento</w:t>
        </w:r>
      </w:hyperlink>
      <w:r w:rsidRPr="00E06199">
        <w:rPr>
          <w:sz w:val="28"/>
          <w:szCs w:val="28"/>
        </w:rPr>
        <w:t xml:space="preserve"> </w:t>
      </w:r>
    </w:p>
    <w:sectPr w:rsidR="000D3564" w:rsidRPr="00E061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0F1BE" w14:textId="77777777" w:rsidR="00F2201F" w:rsidRDefault="00F2201F" w:rsidP="00E06199">
      <w:pPr>
        <w:spacing w:after="0" w:line="240" w:lineRule="auto"/>
      </w:pPr>
      <w:r>
        <w:separator/>
      </w:r>
    </w:p>
  </w:endnote>
  <w:endnote w:type="continuationSeparator" w:id="0">
    <w:p w14:paraId="2A447AA9" w14:textId="77777777" w:rsidR="00F2201F" w:rsidRDefault="00F2201F" w:rsidP="00E0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6CEB7" w14:textId="77777777" w:rsidR="00E06199" w:rsidRDefault="00E061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9C903" w14:textId="77777777" w:rsidR="00E06199" w:rsidRDefault="00E061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4420C" w14:textId="77777777" w:rsidR="00E06199" w:rsidRDefault="00E0619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3376A" w14:textId="77777777" w:rsidR="00F2201F" w:rsidRDefault="00F2201F" w:rsidP="00E06199">
      <w:pPr>
        <w:spacing w:after="0" w:line="240" w:lineRule="auto"/>
      </w:pPr>
      <w:r>
        <w:separator/>
      </w:r>
    </w:p>
  </w:footnote>
  <w:footnote w:type="continuationSeparator" w:id="0">
    <w:p w14:paraId="6FEE65CA" w14:textId="77777777" w:rsidR="00F2201F" w:rsidRDefault="00F2201F" w:rsidP="00E06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33B2" w14:textId="692DFE6B" w:rsidR="00E06199" w:rsidRDefault="00E06199">
    <w:pPr>
      <w:pStyle w:val="Encabezado"/>
    </w:pPr>
    <w:r>
      <w:rPr>
        <w:noProof/>
      </w:rPr>
      <w:pict w14:anchorId="24864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78356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Hoja membretada 2 oficios al 25 mayo 202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7D945" w14:textId="4DC59265" w:rsidR="00E06199" w:rsidRDefault="00E06199">
    <w:pPr>
      <w:pStyle w:val="Encabezado"/>
    </w:pPr>
    <w:r>
      <w:rPr>
        <w:noProof/>
      </w:rPr>
      <w:pict w14:anchorId="2F8E1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78356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Hoja membretada 2 oficios al 25 mayo 202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16C5" w14:textId="63D66A66" w:rsidR="00E06199" w:rsidRDefault="00E06199">
    <w:pPr>
      <w:pStyle w:val="Encabezado"/>
    </w:pPr>
    <w:r>
      <w:rPr>
        <w:noProof/>
      </w:rPr>
      <w:pict w14:anchorId="33BCB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78356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Hoja membretada 2 oficios al 25 mayo 2024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199"/>
    <w:rsid w:val="000D3564"/>
    <w:rsid w:val="00E06199"/>
    <w:rsid w:val="00F2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DC16A0"/>
  <w15:chartTrackingRefBased/>
  <w15:docId w15:val="{6DB7BC8E-2D61-4B27-9795-2A7B346D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61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199"/>
  </w:style>
  <w:style w:type="paragraph" w:styleId="Piedepgina">
    <w:name w:val="footer"/>
    <w:basedOn w:val="Normal"/>
    <w:link w:val="PiedepginaCar"/>
    <w:uiPriority w:val="99"/>
    <w:unhideWhenUsed/>
    <w:rsid w:val="00E061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6199"/>
  </w:style>
  <w:style w:type="character" w:styleId="Hipervnculo">
    <w:name w:val="Hyperlink"/>
    <w:basedOn w:val="Fuentedeprrafopredeter"/>
    <w:uiPriority w:val="99"/>
    <w:unhideWhenUsed/>
    <w:rsid w:val="00E0619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619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061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.com/TEE_Sonora/status/1710372115898089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</dc:creator>
  <cp:keywords/>
  <dc:description/>
  <cp:lastModifiedBy>TEE</cp:lastModifiedBy>
  <cp:revision>1</cp:revision>
  <dcterms:created xsi:type="dcterms:W3CDTF">2024-06-19T18:57:00Z</dcterms:created>
  <dcterms:modified xsi:type="dcterms:W3CDTF">2024-06-19T19:01:00Z</dcterms:modified>
</cp:coreProperties>
</file>